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E2FC" w14:textId="261F4D17" w:rsidR="00E11A6B" w:rsidRPr="00E11A6B" w:rsidRDefault="00E11A6B" w:rsidP="00E11A6B">
      <w:pPr>
        <w:rPr>
          <w:rFonts w:ascii="Source Sans Pro" w:hAnsi="Source Sans Pro"/>
          <w:b/>
          <w:bCs/>
          <w:sz w:val="24"/>
          <w:szCs w:val="24"/>
        </w:rPr>
      </w:pPr>
      <w:r w:rsidRPr="00E11A6B">
        <w:rPr>
          <w:rFonts w:ascii="Source Sans Pro" w:hAnsi="Source Sans Pro"/>
          <w:b/>
          <w:bCs/>
          <w:sz w:val="24"/>
          <w:szCs w:val="24"/>
        </w:rPr>
        <w:t>SBA Express Lenders in Colorado:</w:t>
      </w:r>
    </w:p>
    <w:p w14:paraId="4D7F85DC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</w:p>
    <w:p w14:paraId="677F1281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Canvas CU</w:t>
      </w:r>
    </w:p>
    <w:p w14:paraId="3F878E5F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Citywide Banks</w:t>
      </w:r>
      <w:bookmarkStart w:id="0" w:name="_GoBack"/>
      <w:bookmarkEnd w:id="0"/>
    </w:p>
    <w:p w14:paraId="5F54978F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First Colorado National Bank</w:t>
      </w:r>
    </w:p>
    <w:p w14:paraId="02BDF4AE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First Southwest Bank</w:t>
      </w:r>
    </w:p>
    <w:p w14:paraId="29E3F3DF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FirstBank</w:t>
      </w:r>
    </w:p>
    <w:p w14:paraId="5352A8EE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proofErr w:type="spellStart"/>
      <w:r w:rsidRPr="00E11A6B">
        <w:rPr>
          <w:rFonts w:ascii="Source Sans Pro" w:hAnsi="Source Sans Pro"/>
          <w:sz w:val="24"/>
          <w:szCs w:val="24"/>
        </w:rPr>
        <w:t>FlatIrons</w:t>
      </w:r>
      <w:proofErr w:type="spellEnd"/>
      <w:r w:rsidRPr="00E11A6B">
        <w:rPr>
          <w:rFonts w:ascii="Source Sans Pro" w:hAnsi="Source Sans Pro"/>
          <w:sz w:val="24"/>
          <w:szCs w:val="24"/>
        </w:rPr>
        <w:t xml:space="preserve"> Bank</w:t>
      </w:r>
    </w:p>
    <w:p w14:paraId="784FA260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FMS Bank</w:t>
      </w:r>
    </w:p>
    <w:p w14:paraId="2348206D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Mountain View Bank of Commerce</w:t>
      </w:r>
    </w:p>
    <w:p w14:paraId="1ABC86D7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NBH Bank</w:t>
      </w:r>
    </w:p>
    <w:p w14:paraId="4D2710D8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Solera National Bank</w:t>
      </w:r>
    </w:p>
    <w:p w14:paraId="09B0C321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proofErr w:type="spellStart"/>
      <w:r w:rsidRPr="00E11A6B">
        <w:rPr>
          <w:rFonts w:ascii="Source Sans Pro" w:hAnsi="Source Sans Pro"/>
          <w:sz w:val="24"/>
          <w:szCs w:val="24"/>
        </w:rPr>
        <w:t>Stockmens</w:t>
      </w:r>
      <w:proofErr w:type="spellEnd"/>
      <w:r w:rsidRPr="00E11A6B">
        <w:rPr>
          <w:rFonts w:ascii="Source Sans Pro" w:hAnsi="Source Sans Pro"/>
          <w:sz w:val="24"/>
          <w:szCs w:val="24"/>
        </w:rPr>
        <w:t xml:space="preserve"> Bank</w:t>
      </w:r>
    </w:p>
    <w:p w14:paraId="25478F9D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Sunflower Bank, National Association</w:t>
      </w:r>
    </w:p>
    <w:p w14:paraId="277614E9" w14:textId="77777777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r w:rsidRPr="00E11A6B">
        <w:rPr>
          <w:rFonts w:ascii="Source Sans Pro" w:hAnsi="Source Sans Pro"/>
          <w:sz w:val="24"/>
          <w:szCs w:val="24"/>
        </w:rPr>
        <w:t>Timberline Bank</w:t>
      </w:r>
    </w:p>
    <w:p w14:paraId="142E1D88" w14:textId="271C8DF2" w:rsidR="00E11A6B" w:rsidRPr="00E11A6B" w:rsidRDefault="00E11A6B" w:rsidP="00E11A6B">
      <w:pPr>
        <w:rPr>
          <w:rFonts w:ascii="Source Sans Pro" w:hAnsi="Source Sans Pro"/>
          <w:sz w:val="24"/>
          <w:szCs w:val="24"/>
        </w:rPr>
      </w:pPr>
      <w:proofErr w:type="spellStart"/>
      <w:r w:rsidRPr="00E11A6B">
        <w:rPr>
          <w:rFonts w:ascii="Source Sans Pro" w:hAnsi="Source Sans Pro"/>
          <w:sz w:val="24"/>
          <w:szCs w:val="24"/>
        </w:rPr>
        <w:t>Verus</w:t>
      </w:r>
      <w:proofErr w:type="spellEnd"/>
      <w:r w:rsidRPr="00E11A6B">
        <w:rPr>
          <w:rFonts w:ascii="Source Sans Pro" w:hAnsi="Source Sans Pro"/>
          <w:sz w:val="24"/>
          <w:szCs w:val="24"/>
        </w:rPr>
        <w:t xml:space="preserve"> Bank of Commerce</w:t>
      </w:r>
    </w:p>
    <w:sectPr w:rsidR="00E11A6B" w:rsidRPr="00E1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B"/>
    <w:rsid w:val="00B70AD8"/>
    <w:rsid w:val="00E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7FB2"/>
  <w15:chartTrackingRefBased/>
  <w15:docId w15:val="{6EB79897-3F95-4D3B-869E-D7457DA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Steven K.</dc:creator>
  <cp:keywords/>
  <dc:description/>
  <cp:lastModifiedBy>White, Steven K.</cp:lastModifiedBy>
  <cp:revision>1</cp:revision>
  <dcterms:created xsi:type="dcterms:W3CDTF">2020-03-26T17:17:00Z</dcterms:created>
  <dcterms:modified xsi:type="dcterms:W3CDTF">2020-03-26T17:18:00Z</dcterms:modified>
</cp:coreProperties>
</file>